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F6C" w:rsidRPr="001B4DC1" w:rsidRDefault="00333F6C" w:rsidP="0056708D">
      <w:pPr>
        <w:jc w:val="center"/>
      </w:pPr>
      <w:r w:rsidRPr="001B4DC1">
        <w:rPr>
          <w:b/>
        </w:rPr>
        <w:t>FIȘA DE ÎNSCRIERE</w:t>
      </w:r>
    </w:p>
    <w:p w:rsidR="00333F6C" w:rsidRPr="001B4DC1" w:rsidRDefault="00333F6C" w:rsidP="00333F6C">
      <w:pPr>
        <w:jc w:val="both"/>
        <w:rPr>
          <w:b/>
        </w:rPr>
      </w:pPr>
    </w:p>
    <w:p w:rsidR="00333F6C" w:rsidRPr="001B4DC1" w:rsidRDefault="00333F6C" w:rsidP="00333F6C">
      <w:pPr>
        <w:jc w:val="both"/>
        <w:rPr>
          <w:b/>
        </w:rPr>
      </w:pPr>
    </w:p>
    <w:p w:rsidR="00333F6C" w:rsidRPr="001B4DC1" w:rsidRDefault="00342106" w:rsidP="0056708D">
      <w:pPr>
        <w:spacing w:line="360" w:lineRule="auto"/>
        <w:jc w:val="both"/>
        <w:rPr>
          <w:b/>
        </w:rPr>
      </w:pPr>
      <w:r>
        <w:rPr>
          <w:b/>
        </w:rPr>
        <w:t>Nume si prenume î</w:t>
      </w:r>
      <w:r w:rsidR="00333F6C" w:rsidRPr="001B4DC1">
        <w:rPr>
          <w:b/>
        </w:rPr>
        <w:t>nv./prof. coordonator:</w:t>
      </w:r>
      <w:r w:rsidR="0056708D">
        <w:rPr>
          <w:b/>
        </w:rPr>
        <w:t xml:space="preserve"> 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>Nume si prenume elevi</w:t>
      </w:r>
      <w:r w:rsidR="00FC0F96">
        <w:rPr>
          <w:b/>
        </w:rPr>
        <w:t>:</w:t>
      </w:r>
      <w:r w:rsidRPr="001B4DC1">
        <w:rPr>
          <w:b/>
        </w:rPr>
        <w:t xml:space="preserve">  1</w:t>
      </w:r>
      <w:r w:rsidR="0056708D">
        <w:rPr>
          <w:b/>
        </w:rPr>
        <w:t xml:space="preserve"> _______________________________</w:t>
      </w:r>
      <w:r w:rsidR="00A154CF">
        <w:rPr>
          <w:b/>
        </w:rPr>
        <w:t>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                                          2</w:t>
      </w:r>
      <w:r w:rsidR="0056708D">
        <w:rPr>
          <w:b/>
        </w:rPr>
        <w:t>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                                          3</w:t>
      </w:r>
      <w:r w:rsidR="0056708D">
        <w:rPr>
          <w:b/>
        </w:rPr>
        <w:t>____________________________________________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8640"/>
      </w:tblGrid>
      <w:tr w:rsidR="0056708D" w:rsidTr="0056708D">
        <w:tc>
          <w:tcPr>
            <w:tcW w:w="720" w:type="dxa"/>
          </w:tcPr>
          <w:p w:rsidR="0056708D" w:rsidRDefault="0056708D" w:rsidP="0056708D">
            <w:pPr>
              <w:spacing w:line="360" w:lineRule="auto"/>
              <w:jc w:val="both"/>
              <w:rPr>
                <w:b/>
              </w:rPr>
            </w:pPr>
            <w:r w:rsidRPr="001B4DC1">
              <w:rPr>
                <w:noProof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0F2AF2A" wp14:editId="79369B2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23495</wp:posOffset>
                      </wp:positionV>
                      <wp:extent cx="114935" cy="114935"/>
                      <wp:effectExtent l="16510" t="17780" r="11430" b="1016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372A10" id="Rectangle 2" o:spid="_x0000_s1026" style="position:absolute;margin-left:0;margin-top:1.85pt;width:9.05pt;height: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" strokeweight="1.5pt"/>
                  </w:pict>
                </mc:Fallback>
              </mc:AlternateContent>
            </w:r>
          </w:p>
        </w:tc>
        <w:tc>
          <w:tcPr>
            <w:tcW w:w="8640" w:type="dxa"/>
          </w:tcPr>
          <w:p w:rsidR="0056708D" w:rsidRPr="001B4DC1" w:rsidRDefault="0056708D" w:rsidP="0056708D">
            <w:pPr>
              <w:spacing w:line="360" w:lineRule="auto"/>
              <w:jc w:val="both"/>
              <w:rPr>
                <w:noProof/>
                <w:lang w:val="en-US"/>
              </w:rPr>
            </w:pPr>
            <w:r w:rsidRPr="001B4DC1">
              <w:rPr>
                <w:b/>
              </w:rPr>
              <w:t>Ciclul primar</w:t>
            </w:r>
          </w:p>
        </w:tc>
      </w:tr>
      <w:tr w:rsidR="0056708D" w:rsidTr="0056708D">
        <w:tc>
          <w:tcPr>
            <w:tcW w:w="720" w:type="dxa"/>
          </w:tcPr>
          <w:p w:rsidR="0056708D" w:rsidRDefault="0056708D" w:rsidP="0056708D">
            <w:pPr>
              <w:spacing w:line="360" w:lineRule="auto"/>
              <w:jc w:val="both"/>
              <w:rPr>
                <w:b/>
              </w:rPr>
            </w:pPr>
            <w:r w:rsidRPr="001B4DC1">
              <w:rPr>
                <w:noProof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EBDAAD" wp14:editId="7930EF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114935" cy="114935"/>
                      <wp:effectExtent l="16510" t="17780" r="11430" b="1016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4BC34C" id="Rectangle 11" o:spid="_x0000_s1026" style="position:absolute;margin-left:0;margin-top:2.25pt;width:9.05pt;height:9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" strokeweight="1.5pt"/>
                  </w:pict>
                </mc:Fallback>
              </mc:AlternateContent>
            </w:r>
          </w:p>
        </w:tc>
        <w:tc>
          <w:tcPr>
            <w:tcW w:w="8640" w:type="dxa"/>
          </w:tcPr>
          <w:p w:rsidR="0056708D" w:rsidRPr="001B4DC1" w:rsidRDefault="0056708D" w:rsidP="0056708D">
            <w:pPr>
              <w:spacing w:line="360" w:lineRule="auto"/>
              <w:jc w:val="both"/>
              <w:rPr>
                <w:noProof/>
                <w:lang w:val="en-US"/>
              </w:rPr>
            </w:pPr>
            <w:r w:rsidRPr="001B4DC1">
              <w:rPr>
                <w:b/>
              </w:rPr>
              <w:t>Ciclul gimnazial (a V-a – a VII-a)</w:t>
            </w:r>
          </w:p>
        </w:tc>
      </w:tr>
      <w:tr w:rsidR="0056708D" w:rsidTr="0056708D">
        <w:tc>
          <w:tcPr>
            <w:tcW w:w="720" w:type="dxa"/>
          </w:tcPr>
          <w:p w:rsidR="0056708D" w:rsidRDefault="0056708D" w:rsidP="0056708D">
            <w:pPr>
              <w:spacing w:line="360" w:lineRule="auto"/>
              <w:jc w:val="both"/>
              <w:rPr>
                <w:b/>
              </w:rPr>
            </w:pPr>
            <w:r w:rsidRPr="001B4DC1">
              <w:rPr>
                <w:noProof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5719E7" wp14:editId="5989A0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21590</wp:posOffset>
                      </wp:positionV>
                      <wp:extent cx="114935" cy="114935"/>
                      <wp:effectExtent l="16510" t="17780" r="11430" b="1016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" cy="114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596F58" id="Rectangle 12" o:spid="_x0000_s1026" style="position:absolute;margin-left:0;margin-top:1.7pt;width:9.05pt;height: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" strokeweight="1.5pt"/>
                  </w:pict>
                </mc:Fallback>
              </mc:AlternateContent>
            </w:r>
          </w:p>
        </w:tc>
        <w:tc>
          <w:tcPr>
            <w:tcW w:w="8640" w:type="dxa"/>
          </w:tcPr>
          <w:p w:rsidR="0056708D" w:rsidRPr="001B4DC1" w:rsidRDefault="0056708D" w:rsidP="0056708D">
            <w:pPr>
              <w:spacing w:line="360" w:lineRule="auto"/>
              <w:jc w:val="both"/>
              <w:rPr>
                <w:noProof/>
                <w:lang w:val="en-US"/>
              </w:rPr>
            </w:pPr>
            <w:r w:rsidRPr="001B4DC1">
              <w:rPr>
                <w:b/>
              </w:rPr>
              <w:t>Ciclul gimnazial</w:t>
            </w:r>
            <w:r w:rsidR="00B65FC5">
              <w:rPr>
                <w:b/>
              </w:rPr>
              <w:t xml:space="preserve"> </w:t>
            </w:r>
            <w:r w:rsidRPr="001B4DC1">
              <w:rPr>
                <w:b/>
              </w:rPr>
              <w:t>(a VII-a – a VIII-a)</w:t>
            </w:r>
          </w:p>
        </w:tc>
      </w:tr>
    </w:tbl>
    <w:p w:rsidR="00333F6C" w:rsidRPr="001B4DC1" w:rsidRDefault="00333F6C" w:rsidP="0056708D">
      <w:pPr>
        <w:spacing w:line="360" w:lineRule="auto"/>
        <w:jc w:val="both"/>
        <w:rPr>
          <w:b/>
        </w:rPr>
      </w:pPr>
    </w:p>
    <w:p w:rsidR="00333F6C" w:rsidRPr="001B4DC1" w:rsidRDefault="00E65F37" w:rsidP="0056708D">
      <w:pPr>
        <w:spacing w:line="360" w:lineRule="auto"/>
        <w:jc w:val="both"/>
        <w:rPr>
          <w:b/>
        </w:rPr>
      </w:pPr>
      <w:r>
        <w:rPr>
          <w:b/>
        </w:rPr>
        <w:t xml:space="preserve">Data </w:t>
      </w:r>
      <w:r w:rsidR="00342106">
        <w:rPr>
          <w:b/>
        </w:rPr>
        <w:t>î</w:t>
      </w:r>
      <w:r w:rsidR="00333F6C" w:rsidRPr="001B4DC1">
        <w:rPr>
          <w:b/>
        </w:rPr>
        <w:t>nscrierii</w:t>
      </w:r>
      <w:r w:rsidR="0056708D">
        <w:rPr>
          <w:b/>
        </w:rPr>
        <w:t>______________________________________________________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</w:p>
    <w:p w:rsidR="00333F6C" w:rsidRPr="001B4DC1" w:rsidRDefault="00342106" w:rsidP="0056708D">
      <w:pPr>
        <w:spacing w:line="360" w:lineRule="auto"/>
        <w:jc w:val="both"/>
        <w:rPr>
          <w:b/>
        </w:rPr>
      </w:pPr>
      <w:r>
        <w:rPr>
          <w:b/>
        </w:rPr>
        <w:t>Ș</w:t>
      </w:r>
      <w:r w:rsidR="00333F6C" w:rsidRPr="001B4DC1">
        <w:rPr>
          <w:b/>
        </w:rPr>
        <w:t xml:space="preserve">coala </w:t>
      </w:r>
      <w:r w:rsidR="0056708D">
        <w:rPr>
          <w:b/>
        </w:rPr>
        <w:t>____________________________________________________________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</w:p>
    <w:p w:rsidR="00333F6C" w:rsidRPr="001B4DC1" w:rsidRDefault="00FC0F96" w:rsidP="0056708D">
      <w:pPr>
        <w:spacing w:line="360" w:lineRule="auto"/>
        <w:jc w:val="both"/>
        <w:rPr>
          <w:b/>
        </w:rPr>
      </w:pPr>
      <w:r>
        <w:rPr>
          <w:b/>
        </w:rPr>
        <w:t>Jude</w:t>
      </w:r>
      <w:r w:rsidR="00342106">
        <w:rPr>
          <w:b/>
        </w:rPr>
        <w:t>ț</w:t>
      </w:r>
      <w:r w:rsidR="00333F6C" w:rsidRPr="001B4DC1">
        <w:rPr>
          <w:b/>
        </w:rPr>
        <w:t>/Localitate</w:t>
      </w:r>
      <w:r w:rsidR="0056708D">
        <w:rPr>
          <w:b/>
        </w:rPr>
        <w:t>____________________________________________________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Adresa </w:t>
      </w:r>
      <w:r w:rsidR="0056708D">
        <w:rPr>
          <w:b/>
        </w:rPr>
        <w:t>_____________________________</w:t>
      </w:r>
      <w:r w:rsidR="00783293">
        <w:rPr>
          <w:b/>
        </w:rPr>
        <w:t>______________________________</w:t>
      </w:r>
    </w:p>
    <w:p w:rsidR="008E1C3D" w:rsidRPr="001B4DC1" w:rsidRDefault="008E1C3D" w:rsidP="0056708D">
      <w:pPr>
        <w:spacing w:line="360" w:lineRule="auto"/>
        <w:jc w:val="both"/>
        <w:rPr>
          <w:b/>
        </w:rPr>
      </w:pPr>
    </w:p>
    <w:p w:rsidR="00333F6C" w:rsidRPr="001B4DC1" w:rsidRDefault="00342106" w:rsidP="0056708D">
      <w:pPr>
        <w:spacing w:line="360" w:lineRule="auto"/>
        <w:jc w:val="both"/>
        <w:rPr>
          <w:b/>
        </w:rPr>
      </w:pPr>
      <w:r>
        <w:rPr>
          <w:b/>
        </w:rPr>
        <w:t>Telefon școală</w:t>
      </w:r>
      <w:r w:rsidR="0056708D">
        <w:rPr>
          <w:b/>
        </w:rPr>
        <w:t>______________________________________________________</w:t>
      </w:r>
    </w:p>
    <w:p w:rsidR="008E1C3D" w:rsidRPr="001B4DC1" w:rsidRDefault="008E1C3D" w:rsidP="0056708D">
      <w:pPr>
        <w:spacing w:line="360" w:lineRule="auto"/>
        <w:jc w:val="both"/>
        <w:rPr>
          <w:b/>
        </w:rPr>
      </w:pP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Telefon prof. coordonator </w:t>
      </w:r>
      <w:r w:rsidR="0056708D">
        <w:rPr>
          <w:b/>
        </w:rPr>
        <w:t>___________________________________________</w:t>
      </w:r>
    </w:p>
    <w:p w:rsidR="00045820" w:rsidRPr="001B4DC1" w:rsidRDefault="00045820" w:rsidP="0056708D">
      <w:pPr>
        <w:spacing w:line="360" w:lineRule="auto"/>
        <w:jc w:val="both"/>
        <w:rPr>
          <w:b/>
        </w:rPr>
      </w:pP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>Tara aleasa:</w:t>
      </w:r>
      <w:r w:rsidR="00783293">
        <w:rPr>
          <w:b/>
        </w:rPr>
        <w:t xml:space="preserve"> ______________________________________________________</w:t>
      </w:r>
    </w:p>
    <w:p w:rsidR="00333F6C" w:rsidRPr="001B4DC1" w:rsidRDefault="00342106" w:rsidP="0056708D">
      <w:pPr>
        <w:spacing w:line="360" w:lineRule="auto"/>
        <w:jc w:val="both"/>
        <w:rPr>
          <w:b/>
        </w:rPr>
      </w:pPr>
      <w:r>
        <w:rPr>
          <w:b/>
        </w:rPr>
        <w:t>Î</w:t>
      </w:r>
      <w:r w:rsidR="00333F6C" w:rsidRPr="001B4DC1">
        <w:rPr>
          <w:b/>
        </w:rPr>
        <w:t>ntreb</w:t>
      </w:r>
      <w:r>
        <w:rPr>
          <w:b/>
        </w:rPr>
        <w:t>ă</w:t>
      </w:r>
      <w:r w:rsidR="00333F6C" w:rsidRPr="001B4DC1">
        <w:rPr>
          <w:b/>
        </w:rPr>
        <w:t>ri   1.</w:t>
      </w:r>
      <w:r w:rsidR="00783293">
        <w:rPr>
          <w:b/>
        </w:rPr>
        <w:t xml:space="preserve"> ______________________________________________________</w:t>
      </w:r>
    </w:p>
    <w:p w:rsidR="00333F6C" w:rsidRPr="001B4DC1" w:rsidRDefault="00342106" w:rsidP="0056708D">
      <w:pPr>
        <w:spacing w:line="360" w:lineRule="auto"/>
        <w:jc w:val="both"/>
        <w:rPr>
          <w:b/>
        </w:rPr>
      </w:pPr>
      <w:r>
        <w:rPr>
          <w:b/>
        </w:rPr>
        <w:t xml:space="preserve">             Ră</w:t>
      </w:r>
      <w:r w:rsidR="00333F6C" w:rsidRPr="001B4DC1">
        <w:rPr>
          <w:b/>
        </w:rPr>
        <w:t>spuns:</w:t>
      </w:r>
      <w:r w:rsidR="00783293">
        <w:rPr>
          <w:b/>
        </w:rPr>
        <w:t xml:space="preserve"> 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                   2</w:t>
      </w:r>
      <w:r w:rsidR="00DA153E">
        <w:rPr>
          <w:b/>
        </w:rPr>
        <w:t xml:space="preserve">. </w:t>
      </w:r>
      <w:r w:rsidR="00783293">
        <w:rPr>
          <w:b/>
        </w:rPr>
        <w:t>_____________________________________________________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             </w:t>
      </w:r>
      <w:r w:rsidR="00342106">
        <w:rPr>
          <w:b/>
        </w:rPr>
        <w:t>Ră</w:t>
      </w:r>
      <w:r w:rsidR="00DA153E" w:rsidRPr="001B4DC1">
        <w:rPr>
          <w:b/>
        </w:rPr>
        <w:t>spuns:</w:t>
      </w:r>
      <w:r w:rsidR="00DA153E">
        <w:rPr>
          <w:b/>
        </w:rPr>
        <w:t xml:space="preserve"> __________________________________________________</w:t>
      </w:r>
    </w:p>
    <w:p w:rsidR="00333F6C" w:rsidRPr="001B4DC1" w:rsidRDefault="00333F6C" w:rsidP="0056708D">
      <w:pPr>
        <w:spacing w:line="360" w:lineRule="auto"/>
        <w:jc w:val="both"/>
        <w:rPr>
          <w:b/>
        </w:rPr>
      </w:pPr>
      <w:r w:rsidRPr="001B4DC1">
        <w:t xml:space="preserve">                   </w:t>
      </w:r>
      <w:r w:rsidRPr="001B4DC1">
        <w:rPr>
          <w:b/>
        </w:rPr>
        <w:t>3</w:t>
      </w:r>
      <w:r w:rsidR="00DA153E">
        <w:rPr>
          <w:b/>
        </w:rPr>
        <w:t xml:space="preserve">. </w:t>
      </w:r>
      <w:r w:rsidR="00783293">
        <w:rPr>
          <w:b/>
        </w:rPr>
        <w:t>_____________________________________________________</w:t>
      </w:r>
    </w:p>
    <w:p w:rsidR="00333F6C" w:rsidRPr="0056708D" w:rsidRDefault="00333F6C" w:rsidP="0056708D">
      <w:pPr>
        <w:spacing w:line="360" w:lineRule="auto"/>
        <w:jc w:val="both"/>
        <w:rPr>
          <w:b/>
        </w:rPr>
      </w:pPr>
      <w:r w:rsidRPr="001B4DC1">
        <w:rPr>
          <w:b/>
        </w:rPr>
        <w:t xml:space="preserve">             </w:t>
      </w:r>
      <w:r w:rsidR="00342106">
        <w:rPr>
          <w:b/>
        </w:rPr>
        <w:t>Ră</w:t>
      </w:r>
      <w:r w:rsidR="00DA153E" w:rsidRPr="001B4DC1">
        <w:rPr>
          <w:b/>
        </w:rPr>
        <w:t>spuns:</w:t>
      </w:r>
      <w:r w:rsidR="00DA153E">
        <w:rPr>
          <w:b/>
        </w:rPr>
        <w:t xml:space="preserve"> __________________________________________________</w:t>
      </w:r>
    </w:p>
    <w:p w:rsidR="00333F6C" w:rsidRPr="001B4DC1" w:rsidRDefault="00333F6C" w:rsidP="00333F6C">
      <w:pPr>
        <w:jc w:val="both"/>
        <w:rPr>
          <w:color w:val="FF6600"/>
        </w:rPr>
      </w:pPr>
      <w:r w:rsidRPr="001B4DC1">
        <w:rPr>
          <w:color w:val="FF6600"/>
        </w:rPr>
        <w:t xml:space="preserve">  </w:t>
      </w:r>
    </w:p>
    <w:p w:rsidR="00045820" w:rsidRPr="001B4DC1" w:rsidRDefault="00045820" w:rsidP="00333F6C">
      <w:pPr>
        <w:jc w:val="both"/>
      </w:pPr>
    </w:p>
    <w:p w:rsidR="00045820" w:rsidRPr="001B4DC1" w:rsidRDefault="00045820" w:rsidP="00333F6C">
      <w:pPr>
        <w:jc w:val="both"/>
      </w:pPr>
    </w:p>
    <w:p w:rsidR="00045820" w:rsidRPr="001B4DC1" w:rsidRDefault="00342106" w:rsidP="00333F6C">
      <w:pPr>
        <w:jc w:val="both"/>
      </w:pPr>
      <w:r>
        <w:rPr>
          <w:b/>
        </w:rPr>
        <w:t>Î</w:t>
      </w:r>
      <w:r w:rsidR="001D22DA" w:rsidRPr="001B4DC1">
        <w:rPr>
          <w:b/>
        </w:rPr>
        <w:t>nscrierile</w:t>
      </w:r>
      <w:r w:rsidR="001D22DA" w:rsidRPr="001B4DC1">
        <w:t xml:space="preserve"> se fac in perioada </w:t>
      </w:r>
      <w:r w:rsidR="001D22DA" w:rsidRPr="001B4DC1">
        <w:rPr>
          <w:b/>
        </w:rPr>
        <w:t>1-25 aprilie 2016</w:t>
      </w:r>
    </w:p>
    <w:p w:rsidR="001D22DA" w:rsidRPr="001B4DC1" w:rsidRDefault="00342106" w:rsidP="00333F6C">
      <w:pPr>
        <w:jc w:val="both"/>
        <w:rPr>
          <w:b/>
        </w:rPr>
      </w:pPr>
      <w:r>
        <w:rPr>
          <w:b/>
        </w:rPr>
        <w:t>Alegerea ță</w:t>
      </w:r>
      <w:r w:rsidR="001D22DA" w:rsidRPr="001B4DC1">
        <w:rPr>
          <w:b/>
        </w:rPr>
        <w:t>rii la</w:t>
      </w:r>
      <w:r>
        <w:rPr>
          <w:b/>
        </w:rPr>
        <w:t xml:space="preserve"> numă</w:t>
      </w:r>
      <w:r w:rsidR="001D22DA" w:rsidRPr="001B4DC1">
        <w:rPr>
          <w:b/>
        </w:rPr>
        <w:t>rul de tele</w:t>
      </w:r>
      <w:r>
        <w:rPr>
          <w:b/>
        </w:rPr>
        <w:t xml:space="preserve">fon 0757724671, Eugenia </w:t>
      </w:r>
      <w:proofErr w:type="spellStart"/>
      <w:r>
        <w:rPr>
          <w:b/>
        </w:rPr>
        <w:t>Caramală</w:t>
      </w:r>
      <w:r w:rsidR="001D22DA" w:rsidRPr="001B4DC1">
        <w:rPr>
          <w:b/>
        </w:rPr>
        <w:t>u</w:t>
      </w:r>
      <w:proofErr w:type="spellEnd"/>
    </w:p>
    <w:p w:rsidR="00045820" w:rsidRPr="001B4DC1" w:rsidRDefault="00D62820" w:rsidP="00333F6C">
      <w:pPr>
        <w:jc w:val="both"/>
        <w:rPr>
          <w:b/>
        </w:rPr>
      </w:pPr>
      <w:r w:rsidRPr="001B4DC1">
        <w:rPr>
          <w:b/>
        </w:rPr>
        <w:t>Fisa completata se trimite la adresa de e-mail: eugeniacaramalau@yahoo.com</w:t>
      </w:r>
    </w:p>
    <w:p w:rsidR="00045820" w:rsidRPr="001B4DC1" w:rsidRDefault="00045820" w:rsidP="00333F6C">
      <w:pPr>
        <w:jc w:val="both"/>
      </w:pPr>
    </w:p>
    <w:p w:rsidR="0070111D" w:rsidRPr="001B4DC1" w:rsidRDefault="0070111D" w:rsidP="00333F6C">
      <w:pPr>
        <w:ind w:firstLine="720"/>
        <w:jc w:val="center"/>
        <w:rPr>
          <w:b/>
        </w:rPr>
      </w:pPr>
      <w:bookmarkStart w:id="0" w:name="_GoBack"/>
      <w:bookmarkEnd w:id="0"/>
    </w:p>
    <w:p w:rsidR="0070111D" w:rsidRPr="001B4DC1" w:rsidRDefault="0070111D" w:rsidP="00333F6C">
      <w:pPr>
        <w:ind w:firstLine="720"/>
        <w:jc w:val="center"/>
        <w:rPr>
          <w:b/>
        </w:rPr>
      </w:pPr>
    </w:p>
    <w:p w:rsidR="00333F6C" w:rsidRPr="001B4DC1" w:rsidRDefault="00333F6C" w:rsidP="00333F6C">
      <w:pPr>
        <w:ind w:firstLine="720"/>
        <w:jc w:val="center"/>
        <w:rPr>
          <w:b/>
        </w:rPr>
      </w:pPr>
      <w:r w:rsidRPr="001B4DC1">
        <w:rPr>
          <w:b/>
        </w:rPr>
        <w:t>REGULAMENTUL DE ORGANIZARE</w:t>
      </w:r>
    </w:p>
    <w:p w:rsidR="00333F6C" w:rsidRPr="001B4DC1" w:rsidRDefault="00333F6C" w:rsidP="00333F6C">
      <w:pPr>
        <w:ind w:firstLine="720"/>
        <w:jc w:val="center"/>
        <w:rPr>
          <w:b/>
        </w:rPr>
      </w:pPr>
      <w:r w:rsidRPr="001B4DC1">
        <w:rPr>
          <w:b/>
        </w:rPr>
        <w:t>A CONCURSULUI „CĂLĂTOR PRIN EUROPA”</w:t>
      </w:r>
    </w:p>
    <w:p w:rsidR="00333F6C" w:rsidRPr="001B4DC1" w:rsidRDefault="00333F6C" w:rsidP="00333F6C">
      <w:pPr>
        <w:ind w:firstLine="720"/>
        <w:jc w:val="right"/>
        <w:rPr>
          <w:b/>
        </w:rPr>
      </w:pPr>
    </w:p>
    <w:p w:rsidR="00333F6C" w:rsidRPr="001B4DC1" w:rsidRDefault="00333F6C" w:rsidP="002427AC">
      <w:pPr>
        <w:ind w:left="1080" w:right="30"/>
        <w:jc w:val="both"/>
      </w:pPr>
    </w:p>
    <w:p w:rsidR="008925A4" w:rsidRDefault="00292B09" w:rsidP="002427AC">
      <w:pPr>
        <w:ind w:firstLine="720"/>
        <w:jc w:val="both"/>
      </w:pPr>
      <w:r w:rsidRPr="001B4DC1">
        <w:rPr>
          <w:b/>
        </w:rPr>
        <w:t>„CĂLĂ</w:t>
      </w:r>
      <w:r w:rsidR="00333F6C" w:rsidRPr="001B4DC1">
        <w:rPr>
          <w:b/>
        </w:rPr>
        <w:t>TOR PRIN EUROPA”</w:t>
      </w:r>
      <w:r w:rsidR="00333F6C" w:rsidRPr="001B4DC1">
        <w:t xml:space="preserve"> – concurs</w:t>
      </w:r>
      <w:r w:rsidR="000E4E7A" w:rsidRPr="001B4DC1">
        <w:t>ul interactiv  va avea loc î</w:t>
      </w:r>
      <w:r w:rsidR="00333F6C" w:rsidRPr="001B4DC1">
        <w:t xml:space="preserve">n data de 7 mai 2016, pentru ambele cicluri </w:t>
      </w:r>
      <w:r w:rsidR="0045762A" w:rsidRPr="001B4DC1">
        <w:t>ș</w:t>
      </w:r>
      <w:r w:rsidR="00333F6C" w:rsidRPr="001B4DC1">
        <w:t xml:space="preserve">i se va desfășura </w:t>
      </w:r>
      <w:r w:rsidR="000E4E7A" w:rsidRPr="001B4DC1">
        <w:t>î</w:t>
      </w:r>
      <w:r w:rsidR="00333F6C" w:rsidRPr="001B4DC1">
        <w:t>n săli diferite. Subiectele vor fi elaborate de către comisia de coordonare a proiectului ș</w:t>
      </w:r>
      <w:r w:rsidR="0045762A" w:rsidRPr="001B4DC1">
        <w:t>i avizate de ISJ Argeș</w:t>
      </w:r>
      <w:r w:rsidR="00333F6C" w:rsidRPr="001B4DC1">
        <w:t xml:space="preserve"> cu minim 3 zile înaintea derulării c</w:t>
      </w:r>
      <w:r w:rsidR="008925A4">
        <w:t>oncursului.</w:t>
      </w:r>
    </w:p>
    <w:p w:rsidR="00333F6C" w:rsidRPr="001B4DC1" w:rsidRDefault="00333F6C" w:rsidP="002427AC">
      <w:pPr>
        <w:ind w:firstLine="720"/>
        <w:jc w:val="both"/>
      </w:pPr>
      <w:r w:rsidRPr="001B4DC1">
        <w:t xml:space="preserve"> Există  5 probe: </w:t>
      </w:r>
    </w:p>
    <w:p w:rsidR="00333F6C" w:rsidRPr="001B4DC1" w:rsidRDefault="00333F6C" w:rsidP="002427AC">
      <w:pPr>
        <w:pStyle w:val="Listparagraf"/>
        <w:numPr>
          <w:ilvl w:val="0"/>
          <w:numId w:val="3"/>
        </w:numPr>
        <w:jc w:val="both"/>
      </w:pPr>
      <w:r w:rsidRPr="001B4DC1">
        <w:t xml:space="preserve">prezentare </w:t>
      </w:r>
      <w:proofErr w:type="spellStart"/>
      <w:r w:rsidRPr="001B4DC1">
        <w:t>şi</w:t>
      </w:r>
      <w:proofErr w:type="spellEnd"/>
      <w:r w:rsidRPr="001B4DC1">
        <w:t xml:space="preserve"> </w:t>
      </w:r>
      <w:proofErr w:type="spellStart"/>
      <w:r w:rsidRPr="001B4DC1">
        <w:t>susţinere</w:t>
      </w:r>
      <w:proofErr w:type="spellEnd"/>
      <w:r w:rsidRPr="001B4DC1">
        <w:t xml:space="preserve"> C.D</w:t>
      </w:r>
      <w:r w:rsidR="000E4E7A" w:rsidRPr="001B4DC1">
        <w:t xml:space="preserve"> </w:t>
      </w:r>
      <w:r w:rsidRPr="001B4DC1">
        <w:t>-</w:t>
      </w:r>
      <w:r w:rsidR="000E4E7A" w:rsidRPr="001B4DC1">
        <w:t xml:space="preserve"> </w:t>
      </w:r>
      <w:r w:rsidRPr="001B4DC1">
        <w:t>elevii vor prezenta o țară din U.E. pe care au ales-o și anunțat-o telefonic. În cazul în care țara dorită  a fost aleasă de altcineva, vor trebui să își aleagă alta.</w:t>
      </w:r>
    </w:p>
    <w:p w:rsidR="00333F6C" w:rsidRPr="001B4DC1" w:rsidRDefault="0045762A" w:rsidP="002427AC">
      <w:pPr>
        <w:pStyle w:val="Listparagraf"/>
        <w:numPr>
          <w:ilvl w:val="0"/>
          <w:numId w:val="3"/>
        </w:numPr>
        <w:jc w:val="both"/>
      </w:pPr>
      <w:r w:rsidRPr="001B4DC1">
        <w:t>proba de atenț</w:t>
      </w:r>
      <w:r w:rsidR="00333F6C" w:rsidRPr="001B4DC1">
        <w:t xml:space="preserve">ie </w:t>
      </w:r>
      <w:r w:rsidRPr="001B4DC1">
        <w:t>ș</w:t>
      </w:r>
      <w:r w:rsidR="00333F6C" w:rsidRPr="001B4DC1">
        <w:t xml:space="preserve">i memorie (elevii vor adresa </w:t>
      </w:r>
      <w:r w:rsidRPr="001B4DC1">
        <w:t>celorlalte echipe concurente 3 întrebări din conținutul prezentă</w:t>
      </w:r>
      <w:r w:rsidR="00333F6C" w:rsidRPr="001B4DC1">
        <w:t>rii pe CD)</w:t>
      </w:r>
      <w:r w:rsidR="00753708" w:rsidRPr="001B4DC1">
        <w:t>,echipajele celelalte răspunzând î</w:t>
      </w:r>
      <w:r w:rsidR="002A0B3E" w:rsidRPr="001B4DC1">
        <w:t>n scris;</w:t>
      </w:r>
    </w:p>
    <w:p w:rsidR="00333F6C" w:rsidRPr="001B4DC1" w:rsidRDefault="00333F6C" w:rsidP="002427AC">
      <w:pPr>
        <w:pStyle w:val="Listparagraf"/>
        <w:numPr>
          <w:ilvl w:val="0"/>
          <w:numId w:val="3"/>
        </w:numPr>
        <w:jc w:val="both"/>
      </w:pPr>
      <w:r w:rsidRPr="001B4DC1">
        <w:t>proba de aptitudini</w:t>
      </w:r>
      <w:r w:rsidR="000E4E7A" w:rsidRPr="001B4DC1">
        <w:t xml:space="preserve"> </w:t>
      </w:r>
      <w:r w:rsidRPr="001B4DC1">
        <w:t>-</w:t>
      </w:r>
      <w:r w:rsidR="000E4E7A" w:rsidRPr="001B4DC1">
        <w:t xml:space="preserve"> </w:t>
      </w:r>
      <w:proofErr w:type="spellStart"/>
      <w:r w:rsidRPr="001B4DC1">
        <w:t>concurenţii</w:t>
      </w:r>
      <w:proofErr w:type="spellEnd"/>
      <w:r w:rsidRPr="001B4DC1">
        <w:t xml:space="preserve"> vor prezenta, </w:t>
      </w:r>
      <w:r w:rsidR="000E4E7A" w:rsidRPr="001B4DC1">
        <w:t>la alegere, un simbol al țării alese, țară membră</w:t>
      </w:r>
      <w:r w:rsidRPr="001B4DC1">
        <w:t xml:space="preserve"> U.E.(cântec, poez</w:t>
      </w:r>
      <w:r w:rsidR="00342106">
        <w:t xml:space="preserve">ie, dans, costum popular, </w:t>
      </w:r>
      <w:proofErr w:type="spellStart"/>
      <w:r w:rsidR="00342106">
        <w:t>reţetă</w:t>
      </w:r>
      <w:proofErr w:type="spellEnd"/>
      <w:r w:rsidRPr="001B4DC1">
        <w:t xml:space="preserve"> culinar</w:t>
      </w:r>
      <w:r w:rsidR="000E4E7A" w:rsidRPr="001B4DC1">
        <w:t xml:space="preserve">ă </w:t>
      </w:r>
      <w:proofErr w:type="spellStart"/>
      <w:r w:rsidR="000E4E7A" w:rsidRPr="001B4DC1">
        <w:t>tradiţională</w:t>
      </w:r>
      <w:proofErr w:type="spellEnd"/>
      <w:r w:rsidRPr="001B4DC1">
        <w:t xml:space="preserve"> etc.)</w:t>
      </w:r>
    </w:p>
    <w:p w:rsidR="00333F6C" w:rsidRPr="001B4DC1" w:rsidRDefault="000E4E7A" w:rsidP="002427AC">
      <w:pPr>
        <w:pStyle w:val="Listparagraf"/>
        <w:numPr>
          <w:ilvl w:val="0"/>
          <w:numId w:val="3"/>
        </w:numPr>
        <w:jc w:val="both"/>
      </w:pPr>
      <w:r w:rsidRPr="001B4DC1">
        <w:t>Joc didactic</w:t>
      </w:r>
      <w:r w:rsidR="00445BCE" w:rsidRPr="001B4DC1">
        <w:t xml:space="preserve"> </w:t>
      </w:r>
      <w:r w:rsidRPr="001B4DC1">
        <w:t>-</w:t>
      </w:r>
      <w:r w:rsidR="00445BCE" w:rsidRPr="001B4DC1">
        <w:t xml:space="preserve"> </w:t>
      </w:r>
      <w:r w:rsidRPr="001B4DC1">
        <w:t>„Ghiceș</w:t>
      </w:r>
      <w:r w:rsidR="00333F6C" w:rsidRPr="001B4DC1">
        <w:t>te”-</w:t>
      </w:r>
      <w:r w:rsidRPr="001B4DC1">
        <w:t xml:space="preserve"> </w:t>
      </w:r>
      <w:r w:rsidR="00333F6C" w:rsidRPr="001B4DC1">
        <w:t>un membru de la fiecare echipa va extrage pe r</w:t>
      </w:r>
      <w:r w:rsidR="00445BCE" w:rsidRPr="001B4DC1">
        <w:t>ând câ</w:t>
      </w:r>
      <w:r w:rsidR="00342106">
        <w:t>te 3 bilete</w:t>
      </w:r>
      <w:r w:rsidR="00333F6C" w:rsidRPr="001B4DC1">
        <w:t xml:space="preserve"> pe fiecare dintre ele </w:t>
      </w:r>
      <w:r w:rsidRPr="001B4DC1">
        <w:t>fiind scris un singur cuvâ</w:t>
      </w:r>
      <w:r w:rsidR="00333F6C" w:rsidRPr="001B4DC1">
        <w:t xml:space="preserve">nt </w:t>
      </w:r>
      <w:r w:rsidR="00016B86" w:rsidRPr="001B4DC1">
        <w:t xml:space="preserve">(din tema propusă </w:t>
      </w:r>
      <w:r w:rsidR="00333F6C" w:rsidRPr="001B4DC1">
        <w:t>-</w:t>
      </w:r>
      <w:r w:rsidR="00016B86" w:rsidRPr="001B4DC1">
        <w:t xml:space="preserve"> </w:t>
      </w:r>
      <w:r w:rsidR="00333F6C" w:rsidRPr="001B4DC1">
        <w:t xml:space="preserve">Europa). </w:t>
      </w:r>
      <w:r w:rsidRPr="001B4DC1">
        <w:t>Î</w:t>
      </w:r>
      <w:r w:rsidR="00333F6C" w:rsidRPr="001B4DC1">
        <w:t>n 45 de secunde va trebui s</w:t>
      </w:r>
      <w:r w:rsidRPr="001B4DC1">
        <w:t>ă-ș</w:t>
      </w:r>
      <w:r w:rsidR="00333F6C" w:rsidRPr="001B4DC1">
        <w:t>i ajute echipa s</w:t>
      </w:r>
      <w:r w:rsidRPr="001B4DC1">
        <w:t>ă ghicească, pronunțâ</w:t>
      </w:r>
      <w:r w:rsidR="00333F6C" w:rsidRPr="001B4DC1">
        <w:t>nd doar  cuvinte (nu propozi</w:t>
      </w:r>
      <w:r w:rsidRPr="001B4DC1">
        <w:t>ț</w:t>
      </w:r>
      <w:r w:rsidR="00333F6C" w:rsidRPr="001B4DC1">
        <w:t>ii)</w:t>
      </w:r>
      <w:r w:rsidR="00595D21" w:rsidRPr="001B4DC1">
        <w:t>.</w:t>
      </w:r>
    </w:p>
    <w:p w:rsidR="00333F6C" w:rsidRPr="001B4DC1" w:rsidRDefault="000E4E7A" w:rsidP="002427AC">
      <w:pPr>
        <w:pStyle w:val="Listparagraf"/>
        <w:numPr>
          <w:ilvl w:val="0"/>
          <w:numId w:val="3"/>
        </w:numPr>
        <w:jc w:val="both"/>
      </w:pPr>
      <w:r w:rsidRPr="001B4DC1">
        <w:t>întrebă</w:t>
      </w:r>
      <w:r w:rsidR="00333F6C" w:rsidRPr="001B4DC1">
        <w:t>ri contra-cronometru</w:t>
      </w:r>
      <w:r w:rsidRPr="001B4DC1">
        <w:t xml:space="preserve"> </w:t>
      </w:r>
      <w:r w:rsidR="00333F6C" w:rsidRPr="001B4DC1">
        <w:t>-</w:t>
      </w:r>
      <w:r w:rsidRPr="001B4DC1">
        <w:t xml:space="preserve"> echipelor le vor fi adresate întrebări legate de UE dar ș</w:t>
      </w:r>
      <w:r w:rsidR="00333F6C" w:rsidRPr="001B4DC1">
        <w:t xml:space="preserve">i de </w:t>
      </w:r>
      <w:r w:rsidRPr="001B4DC1">
        <w:t>cultura și civilizaț</w:t>
      </w:r>
      <w:r w:rsidR="001A19C2" w:rsidRPr="001B4DC1">
        <w:t>ia ță</w:t>
      </w:r>
      <w:r w:rsidR="00333F6C" w:rsidRPr="001B4DC1">
        <w:t>rilor membre</w:t>
      </w:r>
      <w:r w:rsidR="001A19C2" w:rsidRPr="001B4DC1">
        <w:t xml:space="preserve"> </w:t>
      </w:r>
      <w:r w:rsidR="00F1471A" w:rsidRPr="001B4DC1">
        <w:t>(geografie, istorie, literatură, muzică</w:t>
      </w:r>
      <w:r w:rsidR="00342106">
        <w:t xml:space="preserve"> etc. </w:t>
      </w:r>
      <w:r w:rsidR="00F1471A" w:rsidRPr="001B4DC1">
        <w:t>elemente de cultură generală</w:t>
      </w:r>
      <w:r w:rsidR="00333F6C" w:rsidRPr="001B4DC1">
        <w:t>)</w:t>
      </w:r>
      <w:r w:rsidR="002A0B3E" w:rsidRPr="001B4DC1">
        <w:t>.</w:t>
      </w:r>
    </w:p>
    <w:p w:rsidR="00333F6C" w:rsidRPr="001B4DC1" w:rsidRDefault="00F1471A" w:rsidP="002427AC">
      <w:pPr>
        <w:ind w:firstLine="720"/>
        <w:jc w:val="both"/>
      </w:pPr>
      <w:r w:rsidRPr="001B4DC1">
        <w:t>După</w:t>
      </w:r>
      <w:r w:rsidR="00333F6C" w:rsidRPr="001B4DC1">
        <w:t xml:space="preserve"> terminarea probelor elevii, de la toate ciclurile, vor asiata la un scurt pro</w:t>
      </w:r>
      <w:r w:rsidRPr="001B4DC1">
        <w:t>gram artist</w:t>
      </w:r>
      <w:r w:rsidR="00595D21" w:rsidRPr="001B4DC1">
        <w:t>ic oferit de elevii școlii gazdă, perioadă</w:t>
      </w:r>
      <w:r w:rsidRPr="001B4DC1">
        <w:t xml:space="preserve"> î</w:t>
      </w:r>
      <w:r w:rsidR="00333F6C" w:rsidRPr="001B4DC1">
        <w:t>n care juriul va delibera.</w:t>
      </w:r>
    </w:p>
    <w:p w:rsidR="00333F6C" w:rsidRPr="001B4DC1" w:rsidRDefault="00333F6C" w:rsidP="002427AC">
      <w:pPr>
        <w:ind w:firstLine="720"/>
        <w:jc w:val="both"/>
      </w:pPr>
      <w:r w:rsidRPr="001B4DC1">
        <w:t xml:space="preserve">Concursul va fi jurizat de către 5  </w:t>
      </w:r>
      <w:r w:rsidR="00F1471A" w:rsidRPr="001B4DC1">
        <w:t>cadre didactice pe ciclu ș</w:t>
      </w:r>
      <w:r w:rsidRPr="001B4DC1">
        <w:t>colar, avizate</w:t>
      </w:r>
      <w:r w:rsidR="00F1471A" w:rsidRPr="001B4DC1">
        <w:t xml:space="preserve"> de către ISJ Argeș</w:t>
      </w:r>
      <w:r w:rsidRPr="001B4DC1">
        <w:t xml:space="preserve"> </w:t>
      </w:r>
    </w:p>
    <w:p w:rsidR="00333F6C" w:rsidRPr="001B4DC1" w:rsidRDefault="00333F6C" w:rsidP="002427AC">
      <w:pPr>
        <w:jc w:val="both"/>
      </w:pPr>
      <w:r w:rsidRPr="001B4DC1">
        <w:tab/>
        <w:t>Echipele vor fi formate din câte 3 elevi</w:t>
      </w:r>
      <w:r w:rsidR="00F1471A" w:rsidRPr="001B4DC1">
        <w:t>.</w:t>
      </w:r>
    </w:p>
    <w:p w:rsidR="00333F6C" w:rsidRPr="001B4DC1" w:rsidRDefault="00333F6C" w:rsidP="002427AC">
      <w:pPr>
        <w:ind w:firstLine="720"/>
        <w:jc w:val="both"/>
      </w:pPr>
      <w:r w:rsidRPr="001B4DC1">
        <w:t>Limita numărului de echipe va fi de maxim</w:t>
      </w:r>
      <w:r w:rsidR="00F1471A" w:rsidRPr="001B4DC1">
        <w:t>um 27, pe fiecare ciclu ș</w:t>
      </w:r>
      <w:r w:rsidRPr="001B4DC1">
        <w:t>colar</w:t>
      </w:r>
      <w:r w:rsidR="00F1471A" w:rsidRPr="001B4DC1">
        <w:t>.</w:t>
      </w:r>
    </w:p>
    <w:p w:rsidR="00333F6C" w:rsidRPr="001B4DC1" w:rsidRDefault="00F1471A" w:rsidP="002427AC">
      <w:pPr>
        <w:ind w:firstLine="720"/>
        <w:jc w:val="both"/>
      </w:pPr>
      <w:r w:rsidRPr="001B4DC1">
        <w:t>Elevii vor veni î</w:t>
      </w:r>
      <w:r w:rsidR="005C5C0E">
        <w:t>nsoțiți de către cadrele lor did</w:t>
      </w:r>
      <w:r w:rsidRPr="001B4DC1">
        <w:t>actice care îi vor supraveghea și asigura buna desfăș</w:t>
      </w:r>
      <w:r w:rsidR="00333F6C" w:rsidRPr="001B4DC1">
        <w:t>urare a concursului.</w:t>
      </w:r>
    </w:p>
    <w:p w:rsidR="00333F6C" w:rsidRPr="001B4DC1" w:rsidRDefault="00333F6C" w:rsidP="002427AC">
      <w:pPr>
        <w:ind w:firstLine="720"/>
        <w:jc w:val="both"/>
        <w:rPr>
          <w:b/>
        </w:rPr>
      </w:pPr>
      <w:r w:rsidRPr="001B4DC1">
        <w:rPr>
          <w:b/>
        </w:rPr>
        <w:t>PREMIEREA:</w:t>
      </w:r>
    </w:p>
    <w:p w:rsidR="00333F6C" w:rsidRPr="001B4DC1" w:rsidRDefault="00333F6C" w:rsidP="002427AC">
      <w:pPr>
        <w:ind w:firstLine="720"/>
        <w:jc w:val="both"/>
      </w:pPr>
      <w:r w:rsidRPr="001B4DC1">
        <w:t xml:space="preserve">1. Se vor acorda premii </w:t>
      </w:r>
      <w:proofErr w:type="spellStart"/>
      <w:r w:rsidRPr="001B4DC1">
        <w:t>şi</w:t>
      </w:r>
      <w:proofErr w:type="spellEnd"/>
      <w:r w:rsidRPr="001B4DC1">
        <w:t xml:space="preserve"> </w:t>
      </w:r>
      <w:proofErr w:type="spellStart"/>
      <w:r w:rsidRPr="001B4DC1">
        <w:t>menţiuni</w:t>
      </w:r>
      <w:proofErr w:type="spellEnd"/>
      <w:r w:rsidRPr="001B4DC1">
        <w:t xml:space="preserve"> astfel: 1 premiu I, 1 premiu II </w:t>
      </w:r>
      <w:proofErr w:type="spellStart"/>
      <w:r w:rsidRPr="001B4DC1">
        <w:t>şi</w:t>
      </w:r>
      <w:proofErr w:type="spellEnd"/>
      <w:r w:rsidRPr="001B4DC1">
        <w:t xml:space="preserve"> 1 premiu III pentru primele trei punctaje </w:t>
      </w:r>
      <w:proofErr w:type="spellStart"/>
      <w:r w:rsidRPr="001B4DC1">
        <w:t>obţinute</w:t>
      </w:r>
      <w:proofErr w:type="spellEnd"/>
      <w:r w:rsidRPr="001B4DC1">
        <w:t xml:space="preserve"> în ordine descrescătoare, dar nu mai </w:t>
      </w:r>
      <w:proofErr w:type="spellStart"/>
      <w:r w:rsidRPr="001B4DC1">
        <w:t>puţin</w:t>
      </w:r>
      <w:proofErr w:type="spellEnd"/>
      <w:r w:rsidRPr="001B4DC1">
        <w:t xml:space="preserve"> de 70 de puncte </w:t>
      </w:r>
      <w:proofErr w:type="spellStart"/>
      <w:r w:rsidRPr="001B4DC1">
        <w:t>şi</w:t>
      </w:r>
      <w:proofErr w:type="spellEnd"/>
      <w:r w:rsidRPr="001B4DC1">
        <w:t xml:space="preserve">  </w:t>
      </w:r>
      <w:proofErr w:type="spellStart"/>
      <w:r w:rsidRPr="001B4DC1">
        <w:t>menţiuni</w:t>
      </w:r>
      <w:proofErr w:type="spellEnd"/>
      <w:r w:rsidRPr="001B4DC1">
        <w:t xml:space="preserve"> </w:t>
      </w:r>
      <w:r w:rsidR="00F1471A" w:rsidRPr="001B4DC1">
        <w:t>-25% din numă</w:t>
      </w:r>
      <w:r w:rsidRPr="001B4DC1">
        <w:t xml:space="preserve">rul total de </w:t>
      </w:r>
      <w:proofErr w:type="spellStart"/>
      <w:r w:rsidRPr="001B4DC1">
        <w:t>participanţi</w:t>
      </w:r>
      <w:proofErr w:type="spellEnd"/>
      <w:r w:rsidRPr="001B4DC1">
        <w:t xml:space="preserve">, dar nu mai </w:t>
      </w:r>
      <w:proofErr w:type="spellStart"/>
      <w:r w:rsidRPr="001B4DC1">
        <w:t>puţin</w:t>
      </w:r>
      <w:proofErr w:type="spellEnd"/>
      <w:r w:rsidRPr="001B4DC1">
        <w:t xml:space="preserve"> de 50 de puncte.</w:t>
      </w:r>
      <w:r w:rsidR="00F1471A" w:rsidRPr="001B4DC1">
        <w:t xml:space="preserve"> </w:t>
      </w:r>
      <w:r w:rsidRPr="001B4DC1">
        <w:t xml:space="preserve"> Pentru punctaje egale se acordă </w:t>
      </w:r>
      <w:proofErr w:type="spellStart"/>
      <w:r w:rsidRPr="001B4DC1">
        <w:t>acelaşi</w:t>
      </w:r>
      <w:proofErr w:type="spellEnd"/>
      <w:r w:rsidRPr="001B4DC1">
        <w:t xml:space="preserve"> premiu. </w:t>
      </w:r>
    </w:p>
    <w:p w:rsidR="00333F6C" w:rsidRPr="001B4DC1" w:rsidRDefault="00333F6C" w:rsidP="002427AC">
      <w:pPr>
        <w:ind w:firstLine="720"/>
        <w:jc w:val="both"/>
      </w:pPr>
      <w:r w:rsidRPr="001B4DC1">
        <w:t xml:space="preserve">2. Fiecare echipaj premiant va primi o diplomă. </w:t>
      </w:r>
      <w:r w:rsidRPr="001B4DC1">
        <w:rPr>
          <w:u w:val="single"/>
        </w:rPr>
        <w:t>Nu se acordă diplome de participare.</w:t>
      </w:r>
    </w:p>
    <w:p w:rsidR="0070111D" w:rsidRPr="001B4DC1" w:rsidRDefault="00333F6C" w:rsidP="002427AC">
      <w:pPr>
        <w:ind w:firstLine="720"/>
        <w:jc w:val="both"/>
        <w:rPr>
          <w:b/>
        </w:rPr>
      </w:pPr>
      <w:r w:rsidRPr="001B4DC1">
        <w:rPr>
          <w:b/>
        </w:rPr>
        <w:t xml:space="preserve">CONTESTATII: </w:t>
      </w:r>
    </w:p>
    <w:p w:rsidR="00333F6C" w:rsidRPr="001B4DC1" w:rsidRDefault="00F1471A" w:rsidP="002427AC">
      <w:pPr>
        <w:ind w:firstLine="360"/>
        <w:jc w:val="both"/>
      </w:pPr>
      <w:r w:rsidRPr="001B4DC1">
        <w:t>Fiind un concurs desfășurat în direct și jurizat de că</w:t>
      </w:r>
      <w:r w:rsidR="00333F6C" w:rsidRPr="001B4DC1">
        <w:t>tre 5</w:t>
      </w:r>
      <w:r w:rsidRPr="001B4DC1">
        <w:t xml:space="preserve"> profesori avizați de către inspectoratul școlar, nu se acceptă contestaț</w:t>
      </w:r>
      <w:r w:rsidR="00333F6C" w:rsidRPr="001B4DC1">
        <w:t>ii.</w:t>
      </w:r>
    </w:p>
    <w:p w:rsidR="003D65DF" w:rsidRPr="001B4DC1" w:rsidRDefault="005C5C0E" w:rsidP="003D65DF">
      <w:pPr>
        <w:rPr>
          <w:b/>
        </w:rPr>
      </w:pPr>
      <w:r>
        <w:rPr>
          <w:b/>
        </w:rPr>
        <w:t>Persoan</w:t>
      </w:r>
      <w:r w:rsidR="00342106">
        <w:rPr>
          <w:b/>
        </w:rPr>
        <w:t>ă</w:t>
      </w:r>
      <w:r w:rsidR="00333F6C" w:rsidRPr="001B4DC1">
        <w:rPr>
          <w:b/>
        </w:rPr>
        <w:t xml:space="preserve"> de contact:</w:t>
      </w:r>
      <w:r w:rsidR="003D65DF" w:rsidRPr="001B4DC1">
        <w:rPr>
          <w:b/>
        </w:rPr>
        <w:t xml:space="preserve"> </w:t>
      </w:r>
      <w:proofErr w:type="spellStart"/>
      <w:r w:rsidR="003D65DF" w:rsidRPr="001B4DC1">
        <w:rPr>
          <w:b/>
        </w:rPr>
        <w:t>Caramalău</w:t>
      </w:r>
      <w:proofErr w:type="spellEnd"/>
      <w:r w:rsidR="003D65DF" w:rsidRPr="001B4DC1">
        <w:rPr>
          <w:b/>
        </w:rPr>
        <w:t xml:space="preserve"> </w:t>
      </w:r>
      <w:proofErr w:type="spellStart"/>
      <w:r w:rsidR="003D65DF" w:rsidRPr="001B4DC1">
        <w:rPr>
          <w:b/>
        </w:rPr>
        <w:t>Nela</w:t>
      </w:r>
      <w:proofErr w:type="spellEnd"/>
      <w:r w:rsidR="003D65DF" w:rsidRPr="001B4DC1">
        <w:rPr>
          <w:b/>
        </w:rPr>
        <w:t xml:space="preserve"> Eugenia,</w:t>
      </w:r>
      <w:r>
        <w:t xml:space="preserve"> </w:t>
      </w:r>
      <w:r>
        <w:rPr>
          <w:b/>
        </w:rPr>
        <w:t>t</w:t>
      </w:r>
      <w:r w:rsidR="003D65DF" w:rsidRPr="001B4DC1">
        <w:rPr>
          <w:b/>
        </w:rPr>
        <w:t>elefon: 0757724671</w:t>
      </w:r>
    </w:p>
    <w:p w:rsidR="00944DD8" w:rsidRPr="001B4DC1" w:rsidRDefault="00944DD8" w:rsidP="00333F6C">
      <w:pPr>
        <w:jc w:val="both"/>
        <w:rPr>
          <w:b/>
        </w:rPr>
      </w:pPr>
    </w:p>
    <w:p w:rsidR="00333F6C" w:rsidRPr="001B4DC1" w:rsidRDefault="003D65DF" w:rsidP="00B225DE">
      <w:pPr>
        <w:jc w:val="center"/>
        <w:rPr>
          <w:b/>
          <w:sz w:val="28"/>
          <w:szCs w:val="28"/>
        </w:rPr>
      </w:pPr>
      <w:r w:rsidRPr="001B4DC1">
        <w:rPr>
          <w:b/>
          <w:sz w:val="28"/>
          <w:szCs w:val="28"/>
        </w:rPr>
        <w:t>DIRECTOR</w:t>
      </w:r>
    </w:p>
    <w:p w:rsidR="0070111D" w:rsidRPr="001B4DC1" w:rsidRDefault="003D65DF" w:rsidP="00B225DE">
      <w:pPr>
        <w:jc w:val="center"/>
        <w:rPr>
          <w:b/>
          <w:sz w:val="28"/>
          <w:szCs w:val="28"/>
        </w:rPr>
      </w:pPr>
      <w:r w:rsidRPr="001B4DC1">
        <w:rPr>
          <w:b/>
          <w:sz w:val="28"/>
          <w:szCs w:val="28"/>
        </w:rPr>
        <w:t>Prof. Dinculescu</w:t>
      </w:r>
      <w:r w:rsidR="00A01522" w:rsidRPr="001B4DC1">
        <w:rPr>
          <w:b/>
          <w:sz w:val="28"/>
          <w:szCs w:val="28"/>
        </w:rPr>
        <w:t xml:space="preserve"> Dragoș</w:t>
      </w:r>
    </w:p>
    <w:sectPr w:rsidR="0070111D" w:rsidRPr="001B4DC1" w:rsidSect="0070111D">
      <w:headerReference w:type="default" r:id="rId7"/>
      <w:pgSz w:w="12240" w:h="15840"/>
      <w:pgMar w:top="144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BC7" w:rsidRDefault="00161BC7" w:rsidP="003D65DF">
      <w:r>
        <w:separator/>
      </w:r>
    </w:p>
  </w:endnote>
  <w:endnote w:type="continuationSeparator" w:id="0">
    <w:p w:rsidR="00161BC7" w:rsidRDefault="00161BC7" w:rsidP="003D6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BC7" w:rsidRDefault="00161BC7" w:rsidP="003D65DF">
      <w:r>
        <w:separator/>
      </w:r>
    </w:p>
  </w:footnote>
  <w:footnote w:type="continuationSeparator" w:id="0">
    <w:p w:rsidR="00161BC7" w:rsidRDefault="00161BC7" w:rsidP="003D6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5DF" w:rsidRPr="00296CF8" w:rsidRDefault="003D65DF" w:rsidP="003D65DF">
    <w:pPr>
      <w:jc w:val="center"/>
      <w:rPr>
        <w:b/>
      </w:rPr>
    </w:pP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-85090</wp:posOffset>
          </wp:positionH>
          <wp:positionV relativeFrom="paragraph">
            <wp:posOffset>-297688</wp:posOffset>
          </wp:positionV>
          <wp:extent cx="1158240" cy="1336071"/>
          <wp:effectExtent l="0" t="0" r="381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937" t="24573" r="26443" b="16026"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13360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6CF8">
      <w:rPr>
        <w:b/>
      </w:rPr>
      <w:t xml:space="preserve">ȘCOALA GIMNAZIALĂ </w:t>
    </w:r>
    <w:r>
      <w:rPr>
        <w:b/>
      </w:rPr>
      <w:t>„</w:t>
    </w:r>
    <w:r w:rsidRPr="00296CF8">
      <w:rPr>
        <w:b/>
      </w:rPr>
      <w:t>MIRCEA CEL BĂTRÂN</w:t>
    </w:r>
    <w:r>
      <w:rPr>
        <w:b/>
      </w:rPr>
      <w:t>”</w:t>
    </w:r>
  </w:p>
  <w:p w:rsidR="003D65DF" w:rsidRDefault="003D65DF" w:rsidP="003D65DF">
    <w:pPr>
      <w:jc w:val="center"/>
    </w:pPr>
    <w:r>
      <w:t>Str. Zimbrului Nr. 3, Pitești, 110380, Argeș</w:t>
    </w:r>
  </w:p>
  <w:p w:rsidR="003D65DF" w:rsidRDefault="003D65DF" w:rsidP="003D65DF">
    <w:pPr>
      <w:jc w:val="center"/>
    </w:pPr>
    <w:r>
      <w:t>Tel./Fax</w:t>
    </w:r>
    <w:r w:rsidRPr="00756CDD">
      <w:rPr>
        <w:lang w:val="fr-FR"/>
      </w:rPr>
      <w:t xml:space="preserve">: </w:t>
    </w:r>
    <w:r>
      <w:t xml:space="preserve"> 0248 276 340</w:t>
    </w:r>
  </w:p>
  <w:p w:rsidR="003D65DF" w:rsidRDefault="003D65DF" w:rsidP="003D65DF">
    <w:pPr>
      <w:jc w:val="center"/>
      <w:rPr>
        <w:rStyle w:val="Hyperlink"/>
        <w:lang w:val="fr-FR"/>
      </w:rPr>
    </w:pPr>
    <w:proofErr w:type="gramStart"/>
    <w:r>
      <w:rPr>
        <w:lang w:val="fr-FR"/>
      </w:rPr>
      <w:t>E-mail</w:t>
    </w:r>
    <w:r w:rsidRPr="00756CDD">
      <w:rPr>
        <w:lang w:val="fr-FR"/>
      </w:rPr>
      <w:t>:</w:t>
    </w:r>
    <w:proofErr w:type="gramEnd"/>
    <w:r w:rsidRPr="00756CDD">
      <w:rPr>
        <w:lang w:val="fr-FR"/>
      </w:rPr>
      <w:t xml:space="preserve"> </w:t>
    </w:r>
    <w:hyperlink r:id="rId2" w:history="1">
      <w:r w:rsidRPr="00756CDD">
        <w:rPr>
          <w:rStyle w:val="Hyperlink"/>
          <w:lang w:val="fr-FR"/>
        </w:rPr>
        <w:t>scoala13pitesti@yahoo.com</w:t>
      </w:r>
    </w:hyperlink>
  </w:p>
  <w:p w:rsidR="003D65DF" w:rsidRPr="00756CDD" w:rsidRDefault="003D65DF" w:rsidP="003D65DF">
    <w:pPr>
      <w:jc w:val="center"/>
      <w:rPr>
        <w:lang w:val="fr-FR"/>
      </w:rPr>
    </w:pPr>
    <w:proofErr w:type="gramStart"/>
    <w:r w:rsidRPr="00296CF8">
      <w:rPr>
        <w:rStyle w:val="Hyperlink"/>
        <w:lang w:val="fr-FR"/>
      </w:rPr>
      <w:t>Web:</w:t>
    </w:r>
    <w:proofErr w:type="gramEnd"/>
    <w:r w:rsidRPr="00296CF8">
      <w:rPr>
        <w:rStyle w:val="Hyperlink"/>
        <w:lang w:val="fr-FR"/>
      </w:rPr>
      <w:t xml:space="preserve"> </w:t>
    </w:r>
    <w:r w:rsidRPr="004E489E">
      <w:rPr>
        <w:rStyle w:val="Hyperlink"/>
        <w:lang w:val="fr-FR"/>
      </w:rPr>
      <w:t>www.s</w:t>
    </w:r>
    <w:r>
      <w:rPr>
        <w:rStyle w:val="Hyperlink"/>
        <w:lang w:val="fr-FR"/>
      </w:rPr>
      <w:t>coalamirceacelbatran-pitesti.ro</w:t>
    </w:r>
  </w:p>
  <w:p w:rsidR="003D65DF" w:rsidRDefault="003D65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F7468"/>
    <w:multiLevelType w:val="hybridMultilevel"/>
    <w:tmpl w:val="09C2C088"/>
    <w:lvl w:ilvl="0" w:tplc="307A42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CD7953"/>
    <w:multiLevelType w:val="hybridMultilevel"/>
    <w:tmpl w:val="74D6AF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84477"/>
    <w:multiLevelType w:val="hybridMultilevel"/>
    <w:tmpl w:val="84543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6C"/>
    <w:rsid w:val="00016B86"/>
    <w:rsid w:val="00045820"/>
    <w:rsid w:val="000E4E7A"/>
    <w:rsid w:val="00161BC7"/>
    <w:rsid w:val="001A19C2"/>
    <w:rsid w:val="001B4DC1"/>
    <w:rsid w:val="001D22DA"/>
    <w:rsid w:val="002427AC"/>
    <w:rsid w:val="002512B0"/>
    <w:rsid w:val="00265882"/>
    <w:rsid w:val="00292B09"/>
    <w:rsid w:val="002A0B3E"/>
    <w:rsid w:val="00333F6C"/>
    <w:rsid w:val="00342106"/>
    <w:rsid w:val="00375FFA"/>
    <w:rsid w:val="003B7E66"/>
    <w:rsid w:val="003D65DF"/>
    <w:rsid w:val="00445BCE"/>
    <w:rsid w:val="0045762A"/>
    <w:rsid w:val="00543FFE"/>
    <w:rsid w:val="0056708D"/>
    <w:rsid w:val="00595D21"/>
    <w:rsid w:val="005C5C0E"/>
    <w:rsid w:val="0070111D"/>
    <w:rsid w:val="00753708"/>
    <w:rsid w:val="00783293"/>
    <w:rsid w:val="008925A4"/>
    <w:rsid w:val="008A1B26"/>
    <w:rsid w:val="008E1C3D"/>
    <w:rsid w:val="00944DD8"/>
    <w:rsid w:val="00946053"/>
    <w:rsid w:val="009F4420"/>
    <w:rsid w:val="00A01522"/>
    <w:rsid w:val="00A154CF"/>
    <w:rsid w:val="00B225DE"/>
    <w:rsid w:val="00B65FC5"/>
    <w:rsid w:val="00BC15F4"/>
    <w:rsid w:val="00D06818"/>
    <w:rsid w:val="00D62820"/>
    <w:rsid w:val="00DA153E"/>
    <w:rsid w:val="00DE3409"/>
    <w:rsid w:val="00E65F37"/>
    <w:rsid w:val="00F1471A"/>
    <w:rsid w:val="00F83E26"/>
    <w:rsid w:val="00F92444"/>
    <w:rsid w:val="00FC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3965D8"/>
  <w15:chartTrackingRefBased/>
  <w15:docId w15:val="{2A697D4A-6CE7-4005-A582-0F637779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33F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E340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3409"/>
    <w:rPr>
      <w:rFonts w:ascii="Segoe UI" w:eastAsia="Times New Roman" w:hAnsi="Segoe UI" w:cs="Segoe UI"/>
      <w:sz w:val="18"/>
      <w:szCs w:val="18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3D65D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D65DF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D65D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D65DF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Hyperlink">
    <w:name w:val="Hyperlink"/>
    <w:uiPriority w:val="99"/>
    <w:unhideWhenUsed/>
    <w:rsid w:val="003D65DF"/>
    <w:rPr>
      <w:color w:val="0000FF"/>
      <w:u w:val="single"/>
    </w:rPr>
  </w:style>
  <w:style w:type="table" w:styleId="Tabelgril">
    <w:name w:val="Table Grid"/>
    <w:basedOn w:val="TabelNormal"/>
    <w:uiPriority w:val="39"/>
    <w:rsid w:val="00567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56708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56708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56708D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6708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6708D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styleId="Listparagraf">
    <w:name w:val="List Paragraph"/>
    <w:basedOn w:val="Normal"/>
    <w:uiPriority w:val="34"/>
    <w:qFormat/>
    <w:rsid w:val="008925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13pitest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604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Eugenia</dc:creator>
  <cp:keywords/>
  <dc:description/>
  <cp:lastModifiedBy>DariaMaria</cp:lastModifiedBy>
  <cp:revision>44</cp:revision>
  <cp:lastPrinted>2016-04-01T09:54:00Z</cp:lastPrinted>
  <dcterms:created xsi:type="dcterms:W3CDTF">2016-03-26T19:52:00Z</dcterms:created>
  <dcterms:modified xsi:type="dcterms:W3CDTF">2016-04-01T20:23:00Z</dcterms:modified>
</cp:coreProperties>
</file>